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1705A" w14:textId="77777777" w:rsidR="00FD7FE8" w:rsidRDefault="00194846" w:rsidP="0021443F">
      <w:pPr>
        <w:spacing w:after="0" w:line="360" w:lineRule="auto"/>
        <w:contextualSpacing/>
      </w:pPr>
      <w:r>
        <w:t>Su carta intestata</w:t>
      </w:r>
    </w:p>
    <w:p w14:paraId="162015D3" w14:textId="77777777" w:rsidR="00194846" w:rsidRDefault="00194846" w:rsidP="0021443F">
      <w:pPr>
        <w:spacing w:after="0" w:line="360" w:lineRule="auto"/>
        <w:contextualSpacing/>
      </w:pPr>
    </w:p>
    <w:p w14:paraId="67F1ED0F" w14:textId="77777777" w:rsidR="00194846" w:rsidRDefault="0021443F" w:rsidP="0021443F">
      <w:pPr>
        <w:spacing w:after="0" w:line="360" w:lineRule="auto"/>
        <w:contextualSpacing/>
      </w:pPr>
      <w:r>
        <w:t xml:space="preserve">                                                                                            </w:t>
      </w:r>
      <w:r w:rsidR="00194846">
        <w:t>Al signor Prefetto della Provincia di ________________</w:t>
      </w:r>
      <w:r>
        <w:t>_</w:t>
      </w:r>
    </w:p>
    <w:p w14:paraId="47203523" w14:textId="77777777" w:rsidR="00194846" w:rsidRDefault="0021443F" w:rsidP="0021443F">
      <w:pPr>
        <w:spacing w:after="0" w:line="360" w:lineRule="auto"/>
        <w:contextualSpacing/>
      </w:pPr>
      <w:r>
        <w:t xml:space="preserve">                                                                                             </w:t>
      </w:r>
      <w:r w:rsidR="00194846">
        <w:t>Indirizzo PEC: __________________________________</w:t>
      </w:r>
    </w:p>
    <w:p w14:paraId="39A34DA4" w14:textId="77777777" w:rsidR="00194846" w:rsidRDefault="00194846" w:rsidP="0021443F">
      <w:pPr>
        <w:spacing w:after="0" w:line="360" w:lineRule="auto"/>
        <w:contextualSpacing/>
      </w:pPr>
    </w:p>
    <w:p w14:paraId="4969EEC0" w14:textId="77777777" w:rsidR="00194846" w:rsidRDefault="00194846" w:rsidP="0021443F">
      <w:pPr>
        <w:spacing w:after="0" w:line="360" w:lineRule="auto"/>
        <w:contextualSpacing/>
        <w:jc w:val="both"/>
      </w:pPr>
      <w:r>
        <w:t>Oggetto: comunicazione ai sens</w:t>
      </w:r>
      <w:r w:rsidR="0021443F">
        <w:t>i</w:t>
      </w:r>
      <w:r>
        <w:t xml:space="preserve"> dell’articolo 1 comma 1 lettera d del Decreto del Pre</w:t>
      </w:r>
      <w:r w:rsidR="0021443F">
        <w:t>s</w:t>
      </w:r>
      <w:r>
        <w:t>ide</w:t>
      </w:r>
      <w:r w:rsidR="0021443F">
        <w:t>n</w:t>
      </w:r>
      <w:r>
        <w:t>te del Consiglio dei Ministri del 22 marzo 2020.</w:t>
      </w:r>
    </w:p>
    <w:p w14:paraId="1292C9F6" w14:textId="77777777" w:rsidR="00194846" w:rsidRDefault="00194846" w:rsidP="0021443F">
      <w:pPr>
        <w:spacing w:after="0" w:line="360" w:lineRule="auto"/>
        <w:contextualSpacing/>
        <w:jc w:val="both"/>
      </w:pPr>
      <w:r>
        <w:t xml:space="preserve">In riferimento a quanto citato in oggetto, il sottoscritto ________________________________ quale legale rappresentante della scrivente società con la presente </w:t>
      </w:r>
    </w:p>
    <w:p w14:paraId="245A9758" w14:textId="77777777" w:rsidR="00194846" w:rsidRDefault="00194846" w:rsidP="0021443F">
      <w:pPr>
        <w:spacing w:after="0" w:line="360" w:lineRule="auto"/>
        <w:contextualSpacing/>
        <w:jc w:val="center"/>
      </w:pPr>
      <w:r>
        <w:t>ESPONE</w:t>
      </w:r>
    </w:p>
    <w:p w14:paraId="426CCE8E" w14:textId="77777777" w:rsidR="00194846" w:rsidRDefault="00194846" w:rsidP="0021443F">
      <w:pPr>
        <w:spacing w:after="0" w:line="360" w:lineRule="auto"/>
        <w:contextualSpacing/>
      </w:pPr>
      <w:r>
        <w:t>quanto segue.</w:t>
      </w:r>
    </w:p>
    <w:p w14:paraId="77681908" w14:textId="77777777" w:rsidR="00E210A5" w:rsidRDefault="0021443F" w:rsidP="0021443F">
      <w:pPr>
        <w:spacing w:after="0" w:line="360" w:lineRule="auto"/>
        <w:contextualSpacing/>
        <w:jc w:val="both"/>
      </w:pPr>
      <w:r>
        <w:t xml:space="preserve">Il DPCM indicato in oggetto prevede che sono sospese le attività industriali e commerciali ad eccezioni delle attività indicate nell’allegato 1 del medesimo DPCM. Sempre nel testo del DPCM è previsto che </w:t>
      </w:r>
      <w:r w:rsidRPr="00236F56">
        <w:rPr>
          <w:b/>
          <w:bCs/>
        </w:rPr>
        <w:t>“restano consentite anche le attività che sono funzionali ad assicurare la continuità delle attività”</w:t>
      </w:r>
      <w:r>
        <w:t xml:space="preserve"> indicate nell’allegato 1.</w:t>
      </w:r>
      <w:r w:rsidR="00236F56">
        <w:t xml:space="preserve"> </w:t>
      </w:r>
    </w:p>
    <w:p w14:paraId="48B98E14" w14:textId="77777777" w:rsidR="00E210A5" w:rsidRPr="00E210A5" w:rsidRDefault="00E210A5" w:rsidP="00E210A5">
      <w:pPr>
        <w:spacing w:after="0" w:line="360" w:lineRule="auto"/>
        <w:contextualSpacing/>
        <w:jc w:val="center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>CONSIDERATO</w:t>
      </w:r>
    </w:p>
    <w:p w14:paraId="5397D017" w14:textId="79FC1A74" w:rsidR="00E210A5" w:rsidRPr="00E210A5" w:rsidRDefault="00E210A5" w:rsidP="00E210A5">
      <w:pPr>
        <w:spacing w:after="0" w:line="360" w:lineRule="auto"/>
        <w:contextualSpacing/>
        <w:jc w:val="both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 xml:space="preserve">che ricorre nel </w:t>
      </w:r>
      <w:r>
        <w:rPr>
          <w:rFonts w:eastAsia="Arial Unicode MS" w:cstheme="minorHAnsi"/>
        </w:rPr>
        <w:t xml:space="preserve">caso della scrivente </w:t>
      </w:r>
      <w:r w:rsidRPr="00E210A5">
        <w:rPr>
          <w:rFonts w:eastAsia="Arial Unicode MS" w:cstheme="minorHAnsi"/>
        </w:rPr>
        <w:t xml:space="preserve">la succitata esimente dall’obbligo di chiusura, in quanto numerosi clienti </w:t>
      </w:r>
      <w:r>
        <w:rPr>
          <w:rFonts w:eastAsia="Arial Unicode MS" w:cstheme="minorHAnsi"/>
        </w:rPr>
        <w:t xml:space="preserve">ai </w:t>
      </w:r>
      <w:r w:rsidRPr="00E210A5">
        <w:rPr>
          <w:rFonts w:eastAsia="Arial Unicode MS" w:cstheme="minorHAnsi"/>
        </w:rPr>
        <w:t xml:space="preserve">quali vengono </w:t>
      </w:r>
      <w:r>
        <w:rPr>
          <w:rFonts w:eastAsia="Arial Unicode MS" w:cstheme="minorHAnsi"/>
        </w:rPr>
        <w:t>forniti prodott</w:t>
      </w:r>
      <w:r w:rsidR="00780953">
        <w:rPr>
          <w:rFonts w:eastAsia="Arial Unicode MS" w:cstheme="minorHAnsi"/>
        </w:rPr>
        <w:t>i</w:t>
      </w:r>
      <w:r>
        <w:rPr>
          <w:rFonts w:eastAsia="Arial Unicode MS" w:cstheme="minorHAnsi"/>
        </w:rPr>
        <w:t xml:space="preserve"> o servizi</w:t>
      </w:r>
      <w:r w:rsidRPr="00E210A5">
        <w:rPr>
          <w:rFonts w:eastAsia="Arial Unicode MS" w:cstheme="minorHAnsi"/>
        </w:rPr>
        <w:t>, svolgono attività rientrante nel succitato allegato 1;</w:t>
      </w:r>
    </w:p>
    <w:p w14:paraId="0216F5C0" w14:textId="4534A6BA" w:rsidR="00E210A5" w:rsidRPr="00E210A5" w:rsidRDefault="00780953" w:rsidP="00E210A5">
      <w:pPr>
        <w:spacing w:after="0" w:line="360" w:lineRule="auto"/>
        <w:contextualSpacing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t</w:t>
      </w:r>
      <w:r w:rsidR="00E210A5" w:rsidRPr="00E210A5">
        <w:rPr>
          <w:rFonts w:eastAsia="Arial Unicode MS" w:cstheme="minorHAnsi"/>
        </w:rPr>
        <w:t>utto ciò visto e considerato,</w:t>
      </w:r>
      <w:r>
        <w:rPr>
          <w:rFonts w:eastAsia="Arial Unicode MS" w:cstheme="minorHAnsi"/>
        </w:rPr>
        <w:t xml:space="preserve"> si </w:t>
      </w:r>
    </w:p>
    <w:p w14:paraId="017166DB" w14:textId="77777777" w:rsidR="00E210A5" w:rsidRPr="00E210A5" w:rsidRDefault="00E210A5" w:rsidP="00E210A5">
      <w:pPr>
        <w:spacing w:after="0" w:line="360" w:lineRule="auto"/>
        <w:contextualSpacing/>
        <w:jc w:val="center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>COMUNICA</w:t>
      </w:r>
    </w:p>
    <w:p w14:paraId="2E878AA5" w14:textId="4A76D68B" w:rsidR="00E210A5" w:rsidRPr="00E210A5" w:rsidRDefault="00E210A5" w:rsidP="00E210A5">
      <w:pPr>
        <w:spacing w:after="0" w:line="360" w:lineRule="auto"/>
        <w:contextualSpacing/>
        <w:jc w:val="both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 xml:space="preserve">che fino a diverso provvedimento di sospensione, </w:t>
      </w:r>
      <w:r w:rsidR="00780953">
        <w:rPr>
          <w:rFonts w:eastAsia="Arial Unicode MS" w:cstheme="minorHAnsi"/>
        </w:rPr>
        <w:t xml:space="preserve">si </w:t>
      </w:r>
      <w:r w:rsidRPr="00E210A5">
        <w:rPr>
          <w:rFonts w:eastAsia="Arial Unicode MS" w:cstheme="minorHAnsi"/>
        </w:rPr>
        <w:t>proseguirà l’attività in forza della presente comunicazione.</w:t>
      </w:r>
    </w:p>
    <w:p w14:paraId="20DEAE71" w14:textId="3A007A7D" w:rsidR="00E210A5" w:rsidRPr="00E210A5" w:rsidRDefault="00E210A5" w:rsidP="00E210A5">
      <w:pPr>
        <w:spacing w:after="0" w:line="360" w:lineRule="auto"/>
        <w:contextualSpacing/>
        <w:jc w:val="both"/>
        <w:rPr>
          <w:rFonts w:eastAsia="Arial Unicode MS" w:cstheme="minorHAnsi"/>
        </w:rPr>
      </w:pPr>
      <w:r w:rsidRPr="00E210A5">
        <w:rPr>
          <w:rFonts w:eastAsia="Arial Unicode MS" w:cstheme="minorHAnsi"/>
        </w:rPr>
        <w:t>Ai fini di consentire le previste attività di valutazione e controllo, si trasmette di seguito l’elenco delle società proprie clienti per le quali si stanno realizzando prodotti</w:t>
      </w:r>
      <w:r w:rsidR="00780953">
        <w:rPr>
          <w:rFonts w:eastAsia="Arial Unicode MS" w:cstheme="minorHAnsi"/>
        </w:rPr>
        <w:t xml:space="preserve"> o fornendo servizi </w:t>
      </w:r>
      <w:r w:rsidRPr="00E210A5">
        <w:rPr>
          <w:rFonts w:eastAsia="Arial Unicode MS" w:cstheme="minorHAnsi"/>
        </w:rPr>
        <w:t>funzionali ad assicurare la continuità operativa della filiera: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E210A5" w14:paraId="0461321F" w14:textId="77777777" w:rsidTr="00E46207">
        <w:trPr>
          <w:jc w:val="center"/>
        </w:trPr>
        <w:tc>
          <w:tcPr>
            <w:tcW w:w="4106" w:type="dxa"/>
          </w:tcPr>
          <w:p w14:paraId="3BFE9FDD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Nome della società cliente</w:t>
            </w:r>
          </w:p>
        </w:tc>
        <w:tc>
          <w:tcPr>
            <w:tcW w:w="2268" w:type="dxa"/>
          </w:tcPr>
          <w:p w14:paraId="3247B7C1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Codice Fiscale</w:t>
            </w:r>
          </w:p>
        </w:tc>
      </w:tr>
      <w:tr w:rsidR="00E210A5" w14:paraId="52E81838" w14:textId="77777777" w:rsidTr="00E46207">
        <w:trPr>
          <w:jc w:val="center"/>
        </w:trPr>
        <w:tc>
          <w:tcPr>
            <w:tcW w:w="4106" w:type="dxa"/>
          </w:tcPr>
          <w:p w14:paraId="1FCC7BEC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BACA1B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1E4279CA" w14:textId="77777777" w:rsidTr="00E46207">
        <w:trPr>
          <w:jc w:val="center"/>
        </w:trPr>
        <w:tc>
          <w:tcPr>
            <w:tcW w:w="4106" w:type="dxa"/>
          </w:tcPr>
          <w:p w14:paraId="2CF5EED8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89E6C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7916DFE5" w14:textId="77777777" w:rsidTr="00E46207">
        <w:trPr>
          <w:jc w:val="center"/>
        </w:trPr>
        <w:tc>
          <w:tcPr>
            <w:tcW w:w="4106" w:type="dxa"/>
          </w:tcPr>
          <w:p w14:paraId="77470B3A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86AFE5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39B4173E" w14:textId="77777777" w:rsidTr="00E46207">
        <w:trPr>
          <w:jc w:val="center"/>
        </w:trPr>
        <w:tc>
          <w:tcPr>
            <w:tcW w:w="4106" w:type="dxa"/>
          </w:tcPr>
          <w:p w14:paraId="7D985032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497FAE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3690C752" w14:textId="77777777" w:rsidTr="00E46207">
        <w:trPr>
          <w:jc w:val="center"/>
        </w:trPr>
        <w:tc>
          <w:tcPr>
            <w:tcW w:w="4106" w:type="dxa"/>
          </w:tcPr>
          <w:p w14:paraId="4CEC87FB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297596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210A5" w14:paraId="75FC387D" w14:textId="77777777" w:rsidTr="00E46207">
        <w:trPr>
          <w:jc w:val="center"/>
        </w:trPr>
        <w:tc>
          <w:tcPr>
            <w:tcW w:w="4106" w:type="dxa"/>
          </w:tcPr>
          <w:p w14:paraId="6B3B67BB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07740E" w14:textId="77777777" w:rsidR="00E210A5" w:rsidRDefault="00E210A5" w:rsidP="00E46207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4BAEBAEC" w14:textId="77777777" w:rsidR="00E210A5" w:rsidRDefault="00E210A5" w:rsidP="0021443F">
      <w:pPr>
        <w:spacing w:after="0" w:line="360" w:lineRule="auto"/>
        <w:contextualSpacing/>
        <w:jc w:val="both"/>
      </w:pPr>
    </w:p>
    <w:p w14:paraId="6EC5B8A6" w14:textId="77777777" w:rsidR="0021443F" w:rsidRDefault="00C25724" w:rsidP="0021443F">
      <w:pPr>
        <w:spacing w:after="0" w:line="360" w:lineRule="auto"/>
        <w:contextualSpacing/>
        <w:jc w:val="both"/>
      </w:pPr>
      <w:bookmarkStart w:id="0" w:name="_GoBack"/>
      <w:bookmarkEnd w:id="0"/>
      <w:r>
        <w:t>Luogo e data                                                    Firma ________________________________________________</w:t>
      </w:r>
    </w:p>
    <w:p w14:paraId="3249BC8E" w14:textId="77777777" w:rsidR="00C25724" w:rsidRDefault="00C25724" w:rsidP="0021443F">
      <w:pPr>
        <w:spacing w:after="0" w:line="360" w:lineRule="auto"/>
        <w:contextualSpacing/>
        <w:jc w:val="both"/>
      </w:pPr>
    </w:p>
    <w:p w14:paraId="51D35DFD" w14:textId="77777777" w:rsidR="00C25724" w:rsidRDefault="00C25724" w:rsidP="0021443F">
      <w:pPr>
        <w:spacing w:after="0" w:line="360" w:lineRule="auto"/>
        <w:contextualSpacing/>
        <w:jc w:val="both"/>
      </w:pPr>
      <w:r>
        <w:t>Allegato: documento di identità del legale rappresentante.</w:t>
      </w:r>
    </w:p>
    <w:sectPr w:rsidR="00C25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35AF"/>
    <w:multiLevelType w:val="hybridMultilevel"/>
    <w:tmpl w:val="52367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46"/>
    <w:rsid w:val="00194846"/>
    <w:rsid w:val="0021443F"/>
    <w:rsid w:val="00236F56"/>
    <w:rsid w:val="003E485B"/>
    <w:rsid w:val="005F51C1"/>
    <w:rsid w:val="00780953"/>
    <w:rsid w:val="00C25724"/>
    <w:rsid w:val="00CA06F1"/>
    <w:rsid w:val="00E210A5"/>
    <w:rsid w:val="00FA3A1A"/>
    <w:rsid w:val="00FD7FE8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BAFB"/>
  <w15:chartTrackingRefBased/>
  <w15:docId w15:val="{80C0F2D3-065F-45BC-8087-079AF69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06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Zuccon</dc:creator>
  <cp:keywords/>
  <dc:description/>
  <cp:lastModifiedBy>Mauro Zuccon</cp:lastModifiedBy>
  <cp:revision>5</cp:revision>
  <dcterms:created xsi:type="dcterms:W3CDTF">2020-03-23T07:57:00Z</dcterms:created>
  <dcterms:modified xsi:type="dcterms:W3CDTF">2020-03-23T10:58:00Z</dcterms:modified>
</cp:coreProperties>
</file>